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B67309" w:rsidTr="00B67309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309" w:rsidRDefault="00B67309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hình</w:t>
            </w:r>
          </w:p>
          <w:p w:rsidR="00B67309" w:rsidRDefault="00B67309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7309" w:rsidRDefault="00B6730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B67309" w:rsidRDefault="00B6730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B67309" w:rsidRDefault="00B67309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065" t="8255" r="6985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6A718D5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B67309" w:rsidRPr="002B5D34" w:rsidRDefault="00B67309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32"/>
                <w:lang w:val="en-US"/>
              </w:rPr>
            </w:pPr>
            <w:bookmarkStart w:id="0" w:name="chuong_pl_8_name"/>
            <w:r w:rsidRPr="002B5D34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32"/>
              </w:rPr>
              <w:t>TIỂU SỬ TÓM TẮT</w:t>
            </w:r>
            <w:bookmarkEnd w:id="0"/>
          </w:p>
          <w:p w:rsidR="00B67309" w:rsidRPr="002B5D34" w:rsidRDefault="00B67309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32"/>
                <w:lang w:val="en-US"/>
              </w:rPr>
            </w:pPr>
            <w:r w:rsidRPr="002B5D34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32"/>
                <w:lang w:val="en-US"/>
              </w:rPr>
              <w:t>Ông/Bà</w:t>
            </w:r>
            <w:bookmarkStart w:id="1" w:name="_GoBack"/>
            <w:bookmarkEnd w:id="1"/>
            <w:r w:rsidRPr="002B5D34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32"/>
                <w:lang w:val="en-US"/>
              </w:rPr>
              <w:t xml:space="preserve">: </w:t>
            </w:r>
            <w:r w:rsidRPr="002B5D34">
              <w:rPr>
                <w:rFonts w:ascii="Times New Roman" w:hAnsi="Times New Roman" w:cs="Times New Roman"/>
                <w:b/>
                <w:color w:val="auto"/>
                <w:sz w:val="32"/>
                <w:szCs w:val="32"/>
                <w:lang w:val="en-US"/>
              </w:rPr>
              <w:t>VÕ BÍCH DƯƠNG</w:t>
            </w:r>
          </w:p>
          <w:p w:rsidR="00B67309" w:rsidRPr="002B5D34" w:rsidRDefault="002B5D34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2" w:name="chuong_pl_8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B67309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2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HĐND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XÃ ÂN HẢO</w:t>
            </w:r>
          </w:p>
          <w:p w:rsidR="00B67309" w:rsidRDefault="002B5D34" w:rsidP="002B5D34">
            <w:pPr>
              <w:adjustRightInd w:val="0"/>
              <w:snapToGrid w:val="0"/>
              <w:spacing w:after="120"/>
              <w:ind w:firstLine="7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3" w:name="chuong_pl_8_name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      </w:t>
            </w:r>
            <w:r w:rsidR="00B67309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3"/>
          </w:p>
        </w:tc>
      </w:tr>
    </w:tbl>
    <w:p w:rsidR="00B67309" w:rsidRDefault="00B67309" w:rsidP="00B67309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B67309" w:rsidRDefault="00B67309" w:rsidP="00B67309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B67309" w:rsidRDefault="00B67309" w:rsidP="00B67309">
      <w:pPr>
        <w:adjustRightInd w:val="0"/>
        <w:snapToGrid w:val="0"/>
        <w:spacing w:after="1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Ông/ Bà: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VÕ BÍCH DƯƠNG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Sinh </w:t>
      </w:r>
      <w:r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20 </w:t>
      </w:r>
      <w:r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8 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1984</w:t>
      </w:r>
    </w:p>
    <w:p w:rsidR="00B67309" w:rsidRDefault="00B67309" w:rsidP="00B67309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 w:rsidR="00A764A3"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Hảo, tỉnh Gia Lai.</w:t>
      </w:r>
    </w:p>
    <w:p w:rsidR="00B67309" w:rsidRDefault="00B67309" w:rsidP="00B67309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 w:rsidR="00A764A3">
        <w:rPr>
          <w:rFonts w:ascii="Times New Roman" w:hAnsi="Times New Roman" w:cs="Times New Roman"/>
          <w:color w:val="auto"/>
          <w:sz w:val="28"/>
          <w:szCs w:val="20"/>
          <w:lang w:val="en-US"/>
        </w:rPr>
        <w:t>thôn Vạn Hòa, xã Ân Hảo, tỉnh Gia Lai.</w:t>
      </w:r>
    </w:p>
    <w:p w:rsidR="00B67309" w:rsidRDefault="00B67309" w:rsidP="00B67309">
      <w:pPr>
        <w:tabs>
          <w:tab w:val="right" w:leader="dot" w:pos="-3544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B67309" w:rsidRDefault="00B67309" w:rsidP="00B67309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>Trình độ: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Đại học Luật, Trung cấp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Lý luận chính trị</w:t>
      </w:r>
    </w:p>
    <w:p w:rsidR="00B67309" w:rsidRDefault="00B67309" w:rsidP="00EA11A6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 w:rsidR="007425D2">
        <w:rPr>
          <w:rFonts w:ascii="Times New Roman" w:hAnsi="Times New Roman" w:cs="Times New Roman"/>
          <w:color w:val="auto"/>
          <w:sz w:val="28"/>
          <w:szCs w:val="20"/>
          <w:lang w:val="en-US"/>
        </w:rPr>
        <w:t>Cán bộ tổ PCTP- Công an xã Ân Hảo.</w:t>
      </w:r>
    </w:p>
    <w:p w:rsidR="00B67309" w:rsidRDefault="00B67309" w:rsidP="00B67309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làm việc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: </w:t>
      </w:r>
      <w:r w:rsidR="00A764A3">
        <w:rPr>
          <w:rFonts w:ascii="Times New Roman" w:hAnsi="Times New Roman" w:cs="Times New Roman"/>
          <w:color w:val="auto"/>
          <w:sz w:val="28"/>
          <w:szCs w:val="20"/>
          <w:lang w:val="en-US"/>
        </w:rPr>
        <w:t>Công an xã Ân Hảo, tỉnh Gia Lai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.</w:t>
      </w:r>
    </w:p>
    <w:p w:rsidR="00B67309" w:rsidRDefault="00B67309" w:rsidP="00B67309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Ngày vào Đảng: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31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10 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2009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Ngày chính thức: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31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10 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2010</w:t>
      </w:r>
    </w:p>
    <w:p w:rsidR="00B67309" w:rsidRDefault="00B67309" w:rsidP="00B67309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B67309" w:rsidRDefault="00B67309" w:rsidP="00B67309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</w:p>
    <w:p w:rsidR="00B67309" w:rsidRDefault="00B67309" w:rsidP="00B67309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Là đại biểu Hội đồng nhân dân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xã Ân Hảo,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nhiệm kỳ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A764A3">
        <w:rPr>
          <w:rFonts w:ascii="Times New Roman" w:hAnsi="Times New Roman" w:cs="Times New Roman"/>
          <w:color w:val="auto"/>
          <w:sz w:val="28"/>
          <w:szCs w:val="28"/>
          <w:lang w:val="en-US"/>
        </w:rPr>
        <w:t>2021-2026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B67309" w:rsidRDefault="00B67309" w:rsidP="00B67309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B67309" w:rsidRDefault="00B67309" w:rsidP="00B67309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B67309" w:rsidRDefault="00B67309" w:rsidP="00B67309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B67309" w:rsidRDefault="00B67309" w:rsidP="00B67309">
      <w:pPr>
        <w:adjustRightInd w:val="0"/>
        <w:snapToGrid w:val="0"/>
        <w:spacing w:after="120"/>
        <w:ind w:left="3" w:firstLine="70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05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2007 </w:t>
      </w:r>
      <w:r>
        <w:rPr>
          <w:rFonts w:ascii="Times New Roman" w:hAnsi="Times New Roman" w:cs="Times New Roman"/>
          <w:color w:val="auto"/>
          <w:sz w:val="28"/>
          <w:szCs w:val="28"/>
        </w:rPr>
        <w:t>đến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12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2015: Làm Phó trưởng công an xã Ân Hảo Đông,Kim bí thư chi đoàn thôn Bình Hòa Bắc.</w:t>
      </w:r>
    </w:p>
    <w:p w:rsidR="00B67309" w:rsidRDefault="00B67309" w:rsidP="00B67309">
      <w:pPr>
        <w:adjustRightInd w:val="0"/>
        <w:snapToGrid w:val="0"/>
        <w:spacing w:after="120"/>
        <w:ind w:left="3" w:firstLine="70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01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2016 </w:t>
      </w:r>
      <w:r>
        <w:rPr>
          <w:rFonts w:ascii="Times New Roman" w:hAnsi="Times New Roman" w:cs="Times New Roman"/>
          <w:color w:val="auto"/>
          <w:sz w:val="28"/>
          <w:szCs w:val="28"/>
        </w:rPr>
        <w:t>đến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02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2020: Công Chức Trưởng công an xã Ân Hảo Đông, Hoài Ân, Bình Định.</w:t>
      </w:r>
    </w:p>
    <w:p w:rsidR="00B67309" w:rsidRDefault="00B67309" w:rsidP="00B67309">
      <w:pPr>
        <w:adjustRightInd w:val="0"/>
        <w:snapToGrid w:val="0"/>
        <w:spacing w:after="120"/>
        <w:ind w:left="3" w:firstLine="70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03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2020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đến </w:t>
      </w:r>
      <w:r w:rsidR="00835BC7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03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 w:rsidR="00835BC7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2022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 Công Chức Văn Hóa- Xã Hội xã Ân Hảo Đông, Hoài Ân, Bình Định.</w:t>
      </w:r>
    </w:p>
    <w:p w:rsidR="00370106" w:rsidRDefault="00370106" w:rsidP="00370106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Đại biểu Hội đồng nhân dân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xã Ân Hảo,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nhiệm kỳ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2021-2026.</w:t>
      </w:r>
    </w:p>
    <w:p w:rsidR="00B67309" w:rsidRDefault="00835BC7" w:rsidP="00835BC7">
      <w:pPr>
        <w:adjustRightInd w:val="0"/>
        <w:snapToGrid w:val="0"/>
        <w:spacing w:after="120"/>
        <w:ind w:left="3" w:firstLine="706"/>
        <w:jc w:val="both"/>
        <w:rPr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04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2022 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đến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nay: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Cán bộ tổ PCTP- Công an xã Ân Hảo, Công an tỉnh Gia Lai.</w:t>
      </w:r>
    </w:p>
    <w:sectPr w:rsidR="00B67309" w:rsidSect="00DA65C8">
      <w:pgSz w:w="11906" w:h="16838" w:code="9"/>
      <w:pgMar w:top="1134" w:right="851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09"/>
    <w:rsid w:val="00235B28"/>
    <w:rsid w:val="002B5D34"/>
    <w:rsid w:val="00370106"/>
    <w:rsid w:val="007425D2"/>
    <w:rsid w:val="00755505"/>
    <w:rsid w:val="00835BC7"/>
    <w:rsid w:val="00886FB9"/>
    <w:rsid w:val="00A764A3"/>
    <w:rsid w:val="00B67309"/>
    <w:rsid w:val="00D76592"/>
    <w:rsid w:val="00DA65C8"/>
    <w:rsid w:val="00EA11A6"/>
    <w:rsid w:val="00E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309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309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9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dcterms:created xsi:type="dcterms:W3CDTF">2025-10-09T03:54:00Z</dcterms:created>
  <dcterms:modified xsi:type="dcterms:W3CDTF">2025-10-09T03:54:00Z</dcterms:modified>
</cp:coreProperties>
</file>